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82" w:rsidRDefault="00421C82" w:rsidP="00421C8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0BFFC5" wp14:editId="6C6008E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C82" w:rsidRPr="001B0DB6" w:rsidRDefault="00421C82" w:rsidP="00421C8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21C82" w:rsidRPr="001B0DB6" w:rsidRDefault="00421C82" w:rsidP="00421C8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21C82" w:rsidRPr="00557B07" w:rsidRDefault="00421C82" w:rsidP="00421C8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21C82" w:rsidRPr="00D55735" w:rsidRDefault="00421C82" w:rsidP="00421C8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1C82" w:rsidRPr="001B0DB6" w:rsidRDefault="00421C82" w:rsidP="00421C8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21C82" w:rsidRPr="001B0DB6" w:rsidRDefault="00421C82" w:rsidP="00421C8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21C82" w:rsidRPr="001B0DB6" w:rsidRDefault="00421C82" w:rsidP="00421C8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21C82" w:rsidRPr="009E6C41" w:rsidRDefault="00421C82" w:rsidP="00421C8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21C82" w:rsidRDefault="00421C82" w:rsidP="00421C8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421C82" w:rsidRPr="00F322B5" w:rsidRDefault="00421C82" w:rsidP="00421C8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BFFC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21C82" w:rsidRPr="001B0DB6" w:rsidRDefault="00421C82" w:rsidP="00421C8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21C82" w:rsidRPr="001B0DB6" w:rsidRDefault="00421C82" w:rsidP="00421C8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21C82" w:rsidRPr="00557B07" w:rsidRDefault="00421C82" w:rsidP="00421C8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21C82" w:rsidRPr="00D55735" w:rsidRDefault="00421C82" w:rsidP="00421C8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21C82" w:rsidRPr="001B0DB6" w:rsidRDefault="00421C82" w:rsidP="00421C8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21C82" w:rsidRPr="001B0DB6" w:rsidRDefault="00421C82" w:rsidP="00421C8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21C82" w:rsidRPr="001B0DB6" w:rsidRDefault="00421C82" w:rsidP="00421C8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21C82" w:rsidRPr="009E6C41" w:rsidRDefault="00421C82" w:rsidP="00421C8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21C82" w:rsidRDefault="00421C82" w:rsidP="00421C8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421C82" w:rsidRPr="00F322B5" w:rsidRDefault="00421C82" w:rsidP="00421C8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21C82" w:rsidRDefault="00421C82" w:rsidP="00421C82"/>
    <w:p w:rsidR="00421C82" w:rsidRDefault="00421C82" w:rsidP="00421C82"/>
    <w:p w:rsidR="00421C82" w:rsidRDefault="00421C82" w:rsidP="00421C82"/>
    <w:p w:rsidR="00421C82" w:rsidRDefault="00421C82" w:rsidP="00421C82"/>
    <w:p w:rsidR="00421C82" w:rsidRPr="004045E9" w:rsidRDefault="00421C82" w:rsidP="00421C82">
      <w:pPr>
        <w:rPr>
          <w:b/>
          <w:bCs/>
          <w:sz w:val="32"/>
          <w:szCs w:val="32"/>
        </w:rPr>
      </w:pPr>
    </w:p>
    <w:p w:rsidR="00421C82" w:rsidRDefault="00421C82" w:rsidP="00421C8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21C82" w:rsidRPr="00D55735" w:rsidRDefault="00421C82" w:rsidP="00421C8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21C82" w:rsidRPr="00D55735" w:rsidRDefault="00421C82" w:rsidP="00421C82">
      <w:pPr>
        <w:ind w:right="707"/>
        <w:rPr>
          <w:b/>
          <w:bCs/>
          <w:sz w:val="14"/>
          <w:szCs w:val="14"/>
          <w:lang w:val="tt-RU"/>
        </w:rPr>
      </w:pPr>
    </w:p>
    <w:p w:rsidR="00421C82" w:rsidRPr="00D55735" w:rsidRDefault="00421C82" w:rsidP="00421C8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21C82" w:rsidRPr="00D55735" w:rsidRDefault="00421C82" w:rsidP="00421C82">
      <w:pPr>
        <w:rPr>
          <w:sz w:val="4"/>
          <w:lang w:val="tt-RU"/>
        </w:rPr>
      </w:pPr>
    </w:p>
    <w:p w:rsidR="00421C82" w:rsidRPr="00E465BA" w:rsidRDefault="00421C82" w:rsidP="00421C82">
      <w:pPr>
        <w:rPr>
          <w:sz w:val="16"/>
        </w:rPr>
      </w:pPr>
    </w:p>
    <w:p w:rsidR="00421C82" w:rsidRDefault="00421C82" w:rsidP="00421C8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21C82" w:rsidRDefault="00421C82" w:rsidP="00421C82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421C82" w:rsidRDefault="00421C82" w:rsidP="00421C82">
      <w:pPr>
        <w:ind w:left="6379"/>
        <w:jc w:val="center"/>
        <w:rPr>
          <w:b/>
          <w:sz w:val="28"/>
          <w:szCs w:val="28"/>
        </w:rPr>
      </w:pPr>
    </w:p>
    <w:p w:rsidR="00421C82" w:rsidRPr="00287ED2" w:rsidRDefault="00421C82" w:rsidP="00421C82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421C82" w:rsidRPr="007D19BB" w:rsidRDefault="00421C82" w:rsidP="00421C82">
      <w:pPr>
        <w:jc w:val="both"/>
      </w:pPr>
    </w:p>
    <w:p w:rsidR="00421C82" w:rsidRDefault="00421C82" w:rsidP="00421C82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Pr="00D94260">
        <w:rPr>
          <w:sz w:val="28"/>
          <w:szCs w:val="27"/>
        </w:rPr>
        <w:t xml:space="preserve">письмо </w:t>
      </w:r>
      <w:r w:rsidR="0066231B">
        <w:rPr>
          <w:sz w:val="28"/>
          <w:szCs w:val="27"/>
        </w:rPr>
        <w:t xml:space="preserve">руководителя координационного совета содействия реализации федеральных целевых программ в сфере образования и науки при агентстве по современному образованию и науке </w:t>
      </w:r>
      <w:r w:rsidR="0066231B">
        <w:rPr>
          <w:sz w:val="28"/>
          <w:szCs w:val="27"/>
        </w:rPr>
        <w:t>Управления анализа и мониторинга реализации федеральных целевых программ</w:t>
      </w:r>
      <w:r w:rsidR="0066231B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от </w:t>
      </w:r>
      <w:r w:rsidR="0066231B">
        <w:rPr>
          <w:sz w:val="28"/>
          <w:szCs w:val="27"/>
        </w:rPr>
        <w:t>01</w:t>
      </w:r>
      <w:r>
        <w:rPr>
          <w:sz w:val="28"/>
          <w:szCs w:val="27"/>
        </w:rPr>
        <w:t xml:space="preserve">.09.2021 </w:t>
      </w:r>
      <w:r w:rsidR="0066231B">
        <w:rPr>
          <w:sz w:val="28"/>
          <w:szCs w:val="27"/>
        </w:rPr>
        <w:t xml:space="preserve">                                        </w:t>
      </w:r>
      <w:r>
        <w:rPr>
          <w:sz w:val="28"/>
          <w:szCs w:val="27"/>
        </w:rPr>
        <w:t xml:space="preserve">№ </w:t>
      </w:r>
      <w:r w:rsidR="0066231B" w:rsidRPr="0066231B">
        <w:rPr>
          <w:sz w:val="28"/>
          <w:szCs w:val="27"/>
        </w:rPr>
        <w:t>71-КС9/РГ-21</w:t>
      </w:r>
      <w:r w:rsidR="0066231B">
        <w:rPr>
          <w:sz w:val="28"/>
          <w:szCs w:val="27"/>
        </w:rPr>
        <w:t xml:space="preserve"> </w:t>
      </w:r>
      <w:r>
        <w:rPr>
          <w:sz w:val="28"/>
          <w:szCs w:val="27"/>
        </w:rPr>
        <w:t>«</w:t>
      </w:r>
      <w:r w:rsidR="0066231B" w:rsidRPr="0066231B">
        <w:rPr>
          <w:sz w:val="28"/>
          <w:szCs w:val="27"/>
        </w:rPr>
        <w:t>О запуске цифрового сервиса по предварительному приему заяв</w:t>
      </w:r>
      <w:r w:rsidR="009C5333">
        <w:rPr>
          <w:sz w:val="28"/>
          <w:szCs w:val="27"/>
        </w:rPr>
        <w:t>ок от директоров и учителей государственных</w:t>
      </w:r>
      <w:r w:rsidR="0066231B" w:rsidRPr="0066231B">
        <w:rPr>
          <w:sz w:val="28"/>
          <w:szCs w:val="27"/>
        </w:rPr>
        <w:t xml:space="preserve"> и муниципальных школ по курсу изучения ФГОС-</w:t>
      </w:r>
      <w:r w:rsidR="009C5333">
        <w:rPr>
          <w:sz w:val="28"/>
          <w:szCs w:val="27"/>
        </w:rPr>
        <w:t>21 (</w:t>
      </w:r>
      <w:proofErr w:type="spellStart"/>
      <w:r w:rsidR="009C5333">
        <w:rPr>
          <w:sz w:val="28"/>
          <w:szCs w:val="27"/>
        </w:rPr>
        <w:t>фед</w:t>
      </w:r>
      <w:proofErr w:type="spellEnd"/>
      <w:r w:rsidR="009C5333">
        <w:rPr>
          <w:sz w:val="28"/>
          <w:szCs w:val="27"/>
        </w:rPr>
        <w:t>. методическая площадка)</w:t>
      </w:r>
      <w:r>
        <w:rPr>
          <w:sz w:val="28"/>
          <w:szCs w:val="27"/>
        </w:rPr>
        <w:t>».</w:t>
      </w:r>
    </w:p>
    <w:p w:rsidR="00421C82" w:rsidRDefault="00421C82" w:rsidP="00421C82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</w:t>
      </w:r>
      <w:bookmarkStart w:id="0" w:name="_GoBack"/>
      <w:bookmarkEnd w:id="0"/>
      <w:r w:rsidRPr="008C6A8C">
        <w:rPr>
          <w:sz w:val="28"/>
          <w:szCs w:val="27"/>
        </w:rPr>
        <w:t>мацию до руководителей общеобразовательных учреждений (приложение).</w:t>
      </w:r>
    </w:p>
    <w:p w:rsidR="00421C82" w:rsidRPr="00305181" w:rsidRDefault="00421C82" w:rsidP="00421C82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9C5333">
        <w:rPr>
          <w:sz w:val="28"/>
          <w:szCs w:val="28"/>
        </w:rPr>
        <w:t>4</w:t>
      </w:r>
      <w:r>
        <w:rPr>
          <w:sz w:val="28"/>
          <w:szCs w:val="28"/>
        </w:rPr>
        <w:t xml:space="preserve"> л. в 1 экз.</w:t>
      </w:r>
    </w:p>
    <w:p w:rsidR="00421C82" w:rsidRDefault="00421C82" w:rsidP="00421C82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1C82" w:rsidRDefault="00421C82" w:rsidP="00421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21C82" w:rsidRDefault="00421C82" w:rsidP="00421C82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8"/>
          <w:szCs w:val="28"/>
        </w:rPr>
      </w:pPr>
    </w:p>
    <w:p w:rsidR="00421C82" w:rsidRDefault="00421C82" w:rsidP="00421C82">
      <w:pPr>
        <w:jc w:val="both"/>
        <w:rPr>
          <w:sz w:val="24"/>
          <w:szCs w:val="28"/>
        </w:rPr>
      </w:pPr>
    </w:p>
    <w:p w:rsidR="00421C82" w:rsidRPr="00445AF3" w:rsidRDefault="00421C82" w:rsidP="00421C82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421C82" w:rsidRDefault="00421C82" w:rsidP="00421C82">
      <w:pPr>
        <w:jc w:val="both"/>
      </w:pPr>
      <w:r w:rsidRPr="00445AF3">
        <w:rPr>
          <w:sz w:val="22"/>
          <w:szCs w:val="28"/>
        </w:rPr>
        <w:t>8(843)2949563</w:t>
      </w:r>
    </w:p>
    <w:sectPr w:rsidR="00421C82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82"/>
    <w:rsid w:val="00022CCB"/>
    <w:rsid w:val="00421C82"/>
    <w:rsid w:val="0066231B"/>
    <w:rsid w:val="009C5333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A924"/>
  <w15:chartTrackingRefBased/>
  <w15:docId w15:val="{C78294A2-CECC-40AE-A640-CC27ED1F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C82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2021-09-27T08:31:00Z</dcterms:created>
  <dcterms:modified xsi:type="dcterms:W3CDTF">2021-09-27T08:54:00Z</dcterms:modified>
</cp:coreProperties>
</file>